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45E7" w14:textId="77777777" w:rsidR="00F83A01" w:rsidRDefault="00F83A01" w:rsidP="00F83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20 </w:t>
      </w:r>
    </w:p>
    <w:p w14:paraId="165481F1" w14:textId="77777777" w:rsidR="00F83A01" w:rsidRPr="000C68D3" w:rsidRDefault="00F83A01" w:rsidP="00F83A01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ДЕКЛАРАЦИЯ</w:t>
      </w:r>
    </w:p>
    <w:p w14:paraId="4309B7EB" w14:textId="77777777" w:rsidR="00F83A01" w:rsidRDefault="00F83A01" w:rsidP="00F83A01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за съгласие за</w:t>
      </w:r>
      <w:r w:rsidRPr="000C68D3">
        <w:rPr>
          <w:rFonts w:ascii="Arial" w:hAnsi="Arial" w:cs="Arial"/>
          <w:b/>
          <w:lang w:val="ru-RU"/>
        </w:rPr>
        <w:t xml:space="preserve"> </w:t>
      </w:r>
      <w:r w:rsidRPr="000C68D3">
        <w:rPr>
          <w:rFonts w:ascii="Arial" w:hAnsi="Arial" w:cs="Arial"/>
          <w:b/>
        </w:rPr>
        <w:t>разкриване на данъчна</w:t>
      </w:r>
    </w:p>
    <w:p w14:paraId="66E18324" w14:textId="77777777" w:rsidR="00F83A01" w:rsidRPr="00BB237A" w:rsidRDefault="00F83A01" w:rsidP="00F83A01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и осигурителна информация</w:t>
      </w:r>
    </w:p>
    <w:p w14:paraId="7470F4EF" w14:textId="77777777" w:rsidR="00F83A01" w:rsidRDefault="00F83A01" w:rsidP="00F83A01">
      <w:pPr>
        <w:jc w:val="both"/>
        <w:rPr>
          <w:rFonts w:ascii="Arial" w:hAnsi="Arial" w:cs="Arial"/>
          <w:b/>
        </w:rPr>
      </w:pPr>
    </w:p>
    <w:p w14:paraId="2C717481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14:paraId="178F401F" w14:textId="77777777" w:rsidR="00F83A01" w:rsidRDefault="00F83A01" w:rsidP="00F83A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14:paraId="6D9BB522" w14:textId="77777777" w:rsidR="00F83A01" w:rsidRDefault="00F83A01" w:rsidP="00F83A01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14:paraId="0980CB52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Община..................................,Гр.(с.)..................................,ж.к./кв....................................Ул........................................................, № ........, бл. ....., вх. ......, ет. ....., ап. ...........</w:t>
      </w:r>
    </w:p>
    <w:p w14:paraId="2B4F7C03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14:paraId="23554EBE" w14:textId="77777777" w:rsidR="00F83A01" w:rsidRDefault="00F83A01" w:rsidP="00F83A01">
      <w:pPr>
        <w:jc w:val="both"/>
        <w:rPr>
          <w:rFonts w:ascii="Arial" w:hAnsi="Arial" w:cs="Arial"/>
        </w:rPr>
      </w:pPr>
    </w:p>
    <w:p w14:paraId="1ABA85B9" w14:textId="77777777" w:rsidR="00F83A01" w:rsidRDefault="00F83A01" w:rsidP="00F83A01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14:paraId="00A8D49D" w14:textId="77777777" w:rsidR="00F83A01" w:rsidRDefault="00F83A01" w:rsidP="00F83A01">
      <w:pPr>
        <w:ind w:left="360"/>
        <w:jc w:val="both"/>
        <w:rPr>
          <w:rFonts w:ascii="Arial" w:hAnsi="Arial" w:cs="Arial"/>
        </w:rPr>
      </w:pPr>
    </w:p>
    <w:p w14:paraId="67F14CAC" w14:textId="1DE56F7E" w:rsidR="00F83A01" w:rsidRPr="00AC6A9E" w:rsidRDefault="00F83A01" w:rsidP="00F83A01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(включително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14:paraId="2F1740D2" w14:textId="77777777" w:rsidR="00F83A01" w:rsidRDefault="00F83A01" w:rsidP="00F83A01">
      <w:pPr>
        <w:jc w:val="both"/>
        <w:rPr>
          <w:rFonts w:ascii="Arial" w:hAnsi="Arial" w:cs="Arial"/>
        </w:rPr>
      </w:pPr>
    </w:p>
    <w:p w14:paraId="2A1E9188" w14:textId="155E88B8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 бъдат предоставени от органите на Националната агенция по приходите на дирекция „Социално подпомагане” гр. </w:t>
      </w:r>
      <w:r w:rsidR="00D92717">
        <w:rPr>
          <w:rFonts w:ascii="Arial" w:hAnsi="Arial" w:cs="Arial"/>
        </w:rPr>
        <w:t>Димитровград</w:t>
      </w:r>
    </w:p>
    <w:p w14:paraId="71C1CEB1" w14:textId="77777777" w:rsidR="00F83A01" w:rsidRDefault="00F83A01" w:rsidP="00F83A01">
      <w:pPr>
        <w:ind w:left="360"/>
        <w:jc w:val="both"/>
        <w:rPr>
          <w:rFonts w:ascii="Arial" w:hAnsi="Arial" w:cs="Arial"/>
        </w:rPr>
      </w:pPr>
    </w:p>
    <w:p w14:paraId="332356A9" w14:textId="058176FB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ДЕКЛАРАТОР: ....................................</w:t>
      </w:r>
    </w:p>
    <w:p w14:paraId="6DC05CB2" w14:textId="77777777" w:rsidR="00F83A01" w:rsidRDefault="00F83A01" w:rsidP="00F83A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14:paraId="07B10790" w14:textId="77777777" w:rsidR="00F83A01" w:rsidRPr="00F42405" w:rsidRDefault="00F83A01" w:rsidP="00F83A01">
      <w:pPr>
        <w:jc w:val="both"/>
        <w:rPr>
          <w:rFonts w:ascii="Arial" w:hAnsi="Arial" w:cs="Arial"/>
          <w:i/>
          <w:sz w:val="18"/>
          <w:szCs w:val="18"/>
        </w:rPr>
      </w:pPr>
    </w:p>
    <w:p w14:paraId="2D7BCC32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14:paraId="01556C71" w14:textId="336DEA91" w:rsidR="00F83A01" w:rsidRDefault="00F83A01" w:rsidP="00F83A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76B"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14:paraId="67ABBD10" w14:textId="77777777" w:rsidR="003220E7" w:rsidRDefault="003220E7" w:rsidP="00F83A01">
      <w:pPr>
        <w:jc w:val="both"/>
        <w:rPr>
          <w:rFonts w:ascii="Arial" w:hAnsi="Arial" w:cs="Arial"/>
          <w:i/>
          <w:sz w:val="18"/>
          <w:szCs w:val="18"/>
        </w:rPr>
      </w:pPr>
    </w:p>
    <w:p w14:paraId="452DC919" w14:textId="77777777" w:rsidR="00F83A01" w:rsidRPr="00F42405" w:rsidRDefault="00F83A01" w:rsidP="00F83A01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14:paraId="088897B5" w14:textId="77777777" w:rsidR="00F83A01" w:rsidRDefault="00F83A01" w:rsidP="00F83A01">
      <w:pPr>
        <w:jc w:val="center"/>
        <w:rPr>
          <w:rFonts w:ascii="Arial" w:hAnsi="Arial" w:cs="Arial"/>
          <w:b/>
        </w:rPr>
      </w:pPr>
    </w:p>
    <w:p w14:paraId="7B30AE9A" w14:textId="77777777" w:rsidR="00F83A01" w:rsidRPr="00BB237A" w:rsidRDefault="00F83A01" w:rsidP="00F83A01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ДЕКЛАРАЦИЯ</w:t>
      </w:r>
    </w:p>
    <w:p w14:paraId="15A73E76" w14:textId="77777777" w:rsidR="00F83A01" w:rsidRPr="00BB237A" w:rsidRDefault="00F83A01" w:rsidP="00F83A01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за съгласие за</w:t>
      </w:r>
      <w:r w:rsidRPr="00BB237A">
        <w:rPr>
          <w:rFonts w:ascii="Arial" w:hAnsi="Arial" w:cs="Arial"/>
          <w:b/>
          <w:lang w:val="ru-RU"/>
        </w:rPr>
        <w:t xml:space="preserve"> </w:t>
      </w:r>
      <w:r w:rsidRPr="00BB237A">
        <w:rPr>
          <w:rFonts w:ascii="Arial" w:hAnsi="Arial" w:cs="Arial"/>
          <w:b/>
        </w:rPr>
        <w:t xml:space="preserve"> разкриване на данъчна</w:t>
      </w:r>
    </w:p>
    <w:p w14:paraId="4C13F9BA" w14:textId="77777777" w:rsidR="00F83A01" w:rsidRPr="00BB237A" w:rsidRDefault="00F83A01" w:rsidP="00F83A01">
      <w:pPr>
        <w:jc w:val="center"/>
        <w:rPr>
          <w:rFonts w:ascii="Arial" w:hAnsi="Arial" w:cs="Arial"/>
          <w:b/>
        </w:rPr>
      </w:pPr>
      <w:bookmarkStart w:id="0" w:name="_Hlk57705115"/>
      <w:r w:rsidRPr="00BB237A">
        <w:rPr>
          <w:rFonts w:ascii="Arial" w:hAnsi="Arial" w:cs="Arial"/>
          <w:b/>
        </w:rPr>
        <w:t>и осигурителна информация</w:t>
      </w:r>
    </w:p>
    <w:bookmarkEnd w:id="0"/>
    <w:p w14:paraId="35602BA3" w14:textId="77777777" w:rsidR="00F83A01" w:rsidRDefault="00F83A01" w:rsidP="00F83A01">
      <w:pPr>
        <w:jc w:val="both"/>
        <w:rPr>
          <w:rFonts w:ascii="Arial" w:hAnsi="Arial" w:cs="Arial"/>
          <w:b/>
          <w:sz w:val="28"/>
          <w:szCs w:val="28"/>
        </w:rPr>
      </w:pPr>
    </w:p>
    <w:p w14:paraId="4576E89A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14:paraId="7DC6345B" w14:textId="77777777" w:rsidR="00F83A01" w:rsidRDefault="00F83A01" w:rsidP="00F83A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14:paraId="37D39426" w14:textId="77777777" w:rsidR="00F83A01" w:rsidRDefault="00F83A01" w:rsidP="00F83A01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14:paraId="4AE750D8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Община..................................,Гр.(с.)..................................,ж.к./кв....................................Ул........................................................, № ........, бл. ....., вх. ......, ет. ....., ап. ...........</w:t>
      </w:r>
    </w:p>
    <w:p w14:paraId="74C084AC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</w:t>
      </w:r>
      <w:r w:rsidDel="00685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давам изрично писмено съгласие конкретните индивидуализирани данни относно наличието на:</w:t>
      </w:r>
    </w:p>
    <w:p w14:paraId="18AEB512" w14:textId="77777777" w:rsidR="00F83A01" w:rsidRDefault="00F83A01" w:rsidP="00F83A01">
      <w:pPr>
        <w:jc w:val="both"/>
        <w:rPr>
          <w:rFonts w:ascii="Arial" w:hAnsi="Arial" w:cs="Arial"/>
        </w:rPr>
      </w:pPr>
    </w:p>
    <w:p w14:paraId="01652D50" w14:textId="77777777" w:rsidR="00F83A01" w:rsidRDefault="00F83A01" w:rsidP="00F83A01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14:paraId="21880B44" w14:textId="77777777" w:rsidR="00F83A01" w:rsidRDefault="00F83A01" w:rsidP="00F83A01">
      <w:pPr>
        <w:ind w:left="360"/>
        <w:jc w:val="both"/>
        <w:rPr>
          <w:rFonts w:ascii="Arial" w:hAnsi="Arial" w:cs="Arial"/>
        </w:rPr>
      </w:pPr>
    </w:p>
    <w:p w14:paraId="7B24E1D4" w14:textId="06D7BFCA" w:rsidR="00F83A01" w:rsidRPr="00AC6A9E" w:rsidRDefault="00F83A01" w:rsidP="00F83A01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bookmarkStart w:id="1" w:name="_GoBack"/>
      <w:bookmarkEnd w:id="1"/>
      <w:r>
        <w:rPr>
          <w:rFonts w:ascii="Arial" w:hAnsi="Arial" w:cs="Arial"/>
        </w:rPr>
        <w:t>(включително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14:paraId="50F87B36" w14:textId="77777777" w:rsidR="00F83A01" w:rsidRDefault="00F83A01" w:rsidP="00F83A01">
      <w:pPr>
        <w:jc w:val="both"/>
        <w:rPr>
          <w:rFonts w:ascii="Arial" w:hAnsi="Arial" w:cs="Arial"/>
        </w:rPr>
      </w:pPr>
    </w:p>
    <w:p w14:paraId="679BAC25" w14:textId="7ED31988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 бъдат предоставени от органите на Националната агенция по приходите на дирекция „Социално подпомагане” гр. </w:t>
      </w:r>
      <w:r w:rsidR="00D92717">
        <w:rPr>
          <w:rFonts w:ascii="Arial" w:hAnsi="Arial" w:cs="Arial"/>
        </w:rPr>
        <w:t>Димитровград</w:t>
      </w:r>
    </w:p>
    <w:p w14:paraId="5A27E600" w14:textId="77777777" w:rsidR="00F83A01" w:rsidRDefault="00F83A01" w:rsidP="00F83A01">
      <w:pPr>
        <w:ind w:left="360"/>
        <w:jc w:val="both"/>
        <w:rPr>
          <w:rFonts w:ascii="Arial" w:hAnsi="Arial" w:cs="Arial"/>
        </w:rPr>
      </w:pPr>
    </w:p>
    <w:p w14:paraId="47AF70AE" w14:textId="58E287D2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ДЕКЛАРАТОР: ....................................</w:t>
      </w:r>
    </w:p>
    <w:p w14:paraId="3082A585" w14:textId="4BAD7807" w:rsidR="00F83A01" w:rsidRDefault="00F83A01" w:rsidP="00F83A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0E7">
        <w:rPr>
          <w:rFonts w:ascii="Arial" w:hAnsi="Arial" w:cs="Arial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14:paraId="1F149EC8" w14:textId="77777777" w:rsidR="00F83A01" w:rsidRPr="00F42405" w:rsidRDefault="00F83A01" w:rsidP="00F83A01">
      <w:pPr>
        <w:jc w:val="both"/>
        <w:rPr>
          <w:rFonts w:ascii="Arial" w:hAnsi="Arial" w:cs="Arial"/>
          <w:i/>
          <w:sz w:val="18"/>
          <w:szCs w:val="18"/>
        </w:rPr>
      </w:pPr>
    </w:p>
    <w:p w14:paraId="751C32B9" w14:textId="77777777" w:rsidR="00F83A01" w:rsidRDefault="00F83A01" w:rsidP="00F83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14:paraId="55D2DBC4" w14:textId="47AB4A1A" w:rsidR="00F83A01" w:rsidRDefault="00F83A01" w:rsidP="00F83A0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0E7"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14:paraId="1E1BC0D8" w14:textId="77777777" w:rsidR="003220E7" w:rsidRDefault="003220E7" w:rsidP="00F83A01">
      <w:pPr>
        <w:jc w:val="both"/>
        <w:rPr>
          <w:rFonts w:ascii="Arial" w:hAnsi="Arial" w:cs="Arial"/>
        </w:rPr>
      </w:pPr>
    </w:p>
    <w:p w14:paraId="4C2151C6" w14:textId="5644A39B" w:rsidR="00547CB3" w:rsidRPr="00F83A01" w:rsidRDefault="00F83A01" w:rsidP="00F83A01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sectPr w:rsidR="00547CB3" w:rsidRPr="00F83A01" w:rsidSect="00BB237A">
      <w:pgSz w:w="11906" w:h="16838"/>
      <w:pgMar w:top="54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1"/>
    <w:rsid w:val="003220E7"/>
    <w:rsid w:val="003322FE"/>
    <w:rsid w:val="00547CB3"/>
    <w:rsid w:val="0073376B"/>
    <w:rsid w:val="00CE1FD0"/>
    <w:rsid w:val="00D92717"/>
    <w:rsid w:val="00E93FA4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6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376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6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376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Чолакова</dc:creator>
  <cp:keywords/>
  <dc:description/>
  <cp:lastModifiedBy>Fujitsu</cp:lastModifiedBy>
  <cp:revision>4</cp:revision>
  <cp:lastPrinted>2020-12-15T07:47:00Z</cp:lastPrinted>
  <dcterms:created xsi:type="dcterms:W3CDTF">2020-12-01T08:41:00Z</dcterms:created>
  <dcterms:modified xsi:type="dcterms:W3CDTF">2020-12-15T07:47:00Z</dcterms:modified>
</cp:coreProperties>
</file>